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C7" w:rsidRPr="00CE43DE" w:rsidRDefault="000136C7" w:rsidP="000136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28"/>
          <w:szCs w:val="28"/>
        </w:rPr>
      </w:pPr>
      <w:r w:rsidRPr="00CE43DE">
        <w:rPr>
          <w:rFonts w:ascii="Arial,Bold" w:hAnsi="Arial,Bold" w:cs="Arial,Bold"/>
          <w:b/>
          <w:noProof/>
          <w:color w:val="002060"/>
          <w:sz w:val="28"/>
          <w:szCs w:val="28"/>
          <w:lang w:eastAsia="fr-FR"/>
        </w:rPr>
        <w:drawing>
          <wp:inline distT="0" distB="0" distL="0" distR="0" wp14:anchorId="73D95304" wp14:editId="7352BD35">
            <wp:extent cx="619125" cy="781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C7" w:rsidRPr="00CE43DE" w:rsidRDefault="000136C7" w:rsidP="000136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18"/>
          <w:szCs w:val="18"/>
        </w:rPr>
      </w:pPr>
    </w:p>
    <w:p w:rsidR="000136C7" w:rsidRPr="00A40853" w:rsidRDefault="00EA3EE5" w:rsidP="000136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BULLETIN D’ADHESION - 2018/19</w:t>
      </w: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A40853">
        <w:rPr>
          <w:rFonts w:ascii="Arial,Bold" w:hAnsi="Arial,Bold" w:cs="Arial,Bold"/>
          <w:b/>
          <w:bCs/>
          <w:sz w:val="24"/>
          <w:szCs w:val="24"/>
        </w:rPr>
        <w:t>SECTION Théâtre</w:t>
      </w: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853">
        <w:rPr>
          <w:rFonts w:ascii="Arial" w:hAnsi="Arial" w:cs="Arial"/>
          <w:sz w:val="24"/>
          <w:szCs w:val="24"/>
        </w:rPr>
        <w:t>Nom et prénom : ...............................................................................................................................</w:t>
      </w: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853">
        <w:rPr>
          <w:rFonts w:ascii="Arial" w:hAnsi="Arial" w:cs="Arial"/>
          <w:sz w:val="24"/>
          <w:szCs w:val="24"/>
        </w:rPr>
        <w:t>Adresse : ...........................................................................................................................................</w:t>
      </w: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85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  <w:r w:rsidRPr="00A40853">
        <w:rPr>
          <w:rFonts w:ascii="MS Gothic" w:eastAsia="MS Gothic" w:hAnsi="MS Gothic" w:cs="MS Gothic" w:hint="eastAsia"/>
          <w:b/>
          <w:sz w:val="24"/>
          <w:szCs w:val="24"/>
        </w:rPr>
        <w:t>℡</w:t>
      </w:r>
      <w:r w:rsidRPr="00A40853">
        <w:rPr>
          <w:rFonts w:ascii="Wingdings2" w:eastAsia="Wingdings2" w:hAnsi="Arial,Bold" w:cs="Wingdings2"/>
          <w:sz w:val="24"/>
          <w:szCs w:val="24"/>
        </w:rPr>
        <w:t xml:space="preserve"> </w:t>
      </w:r>
      <w:r w:rsidRPr="00A40853">
        <w:rPr>
          <w:rFonts w:ascii="Arial" w:hAnsi="Arial" w:cs="Arial"/>
          <w:sz w:val="24"/>
          <w:szCs w:val="24"/>
        </w:rPr>
        <w:t>: ............................................................. Date de naissance : ..................................................</w:t>
      </w: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853">
        <w:rPr>
          <w:rFonts w:ascii="Arial,Bold" w:hAnsi="Arial,Bold" w:cs="Arial,Bold"/>
          <w:b/>
          <w:bCs/>
          <w:sz w:val="24"/>
          <w:szCs w:val="24"/>
        </w:rPr>
        <w:t xml:space="preserve">Adresse courriel </w:t>
      </w:r>
      <w:r w:rsidRPr="00A40853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</w:t>
      </w: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 w:rsidRPr="00A40853">
        <w:rPr>
          <w:rFonts w:ascii="Arial" w:hAnsi="Arial" w:cs="Arial"/>
          <w:sz w:val="24"/>
          <w:szCs w:val="24"/>
        </w:rPr>
        <w:t xml:space="preserve">Si cotisation payée à une autre section, indiquer laquelle </w:t>
      </w:r>
      <w:r w:rsidRPr="00A40853">
        <w:rPr>
          <w:rFonts w:ascii="Arial,Italic" w:hAnsi="Arial,Italic" w:cs="Arial,Italic"/>
          <w:i/>
          <w:iCs/>
          <w:sz w:val="24"/>
          <w:szCs w:val="24"/>
        </w:rPr>
        <w:t>: .............................................................</w:t>
      </w: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 w:rsidRPr="00A40853">
        <w:rPr>
          <w:rFonts w:ascii="Arial,Italic" w:hAnsi="Arial,Italic" w:cs="Arial,Italic"/>
          <w:i/>
          <w:iCs/>
          <w:sz w:val="24"/>
          <w:szCs w:val="24"/>
        </w:rPr>
        <w:t xml:space="preserve">Cotisation par personne : </w:t>
      </w:r>
      <w:r w:rsidRPr="00A40853">
        <w:rPr>
          <w:rFonts w:ascii="MS Mincho" w:eastAsia="MS Mincho" w:hAnsi="MS Mincho" w:cs="MS Mincho"/>
          <w:sz w:val="24"/>
          <w:szCs w:val="24"/>
        </w:rPr>
        <w:tab/>
      </w:r>
      <w:r w:rsidRPr="00A40853">
        <w:rPr>
          <w:rFonts w:ascii="MS Mincho" w:eastAsia="MS Mincho" w:hAnsi="MS Mincho" w:cs="MS Mincho"/>
          <w:sz w:val="24"/>
          <w:szCs w:val="24"/>
        </w:rPr>
        <w:tab/>
      </w:r>
      <w:r w:rsidRPr="00A40853">
        <w:rPr>
          <w:rFonts w:ascii="MS Mincho" w:eastAsia="MS Mincho" w:hAnsi="MS Mincho" w:cs="MS Mincho"/>
          <w:sz w:val="24"/>
          <w:szCs w:val="24"/>
        </w:rPr>
        <w:tab/>
      </w:r>
      <w:r w:rsidR="00F873CD" w:rsidRPr="00A40853">
        <w:rPr>
          <w:rFonts w:ascii="Arial,Italic" w:hAnsi="Arial,Italic" w:cs="Arial,Italic"/>
          <w:i/>
          <w:iCs/>
          <w:sz w:val="24"/>
          <w:szCs w:val="24"/>
        </w:rPr>
        <w:t>5</w:t>
      </w:r>
      <w:r w:rsidRPr="00A40853">
        <w:rPr>
          <w:rFonts w:ascii="Arial,Italic" w:hAnsi="Arial,Italic" w:cs="Arial,Italic"/>
          <w:i/>
          <w:iCs/>
          <w:sz w:val="24"/>
          <w:szCs w:val="24"/>
        </w:rPr>
        <w:t xml:space="preserve"> €</w:t>
      </w: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0136C7" w:rsidRPr="00A40853" w:rsidRDefault="000136C7" w:rsidP="000136C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A40853">
        <w:rPr>
          <w:rFonts w:ascii="Wingdings2" w:eastAsia="Wingdings2" w:hAnsi="Arial,Bold" w:cs="Wingdings2"/>
        </w:rPr>
        <w:t xml:space="preserve"> </w:t>
      </w:r>
      <w:r w:rsidRPr="00A40853">
        <w:rPr>
          <w:rFonts w:ascii="Arial" w:hAnsi="Arial" w:cs="Arial"/>
        </w:rPr>
        <w:t xml:space="preserve">Renouvellement </w:t>
      </w:r>
      <w:r w:rsidRPr="00A40853">
        <w:rPr>
          <w:rFonts w:ascii="MS Mincho" w:eastAsia="MS Mincho" w:hAnsi="MS Mincho" w:cs="MS Mincho"/>
        </w:rPr>
        <w:tab/>
      </w:r>
      <w:r w:rsidRPr="00A40853">
        <w:rPr>
          <w:rFonts w:ascii="MS Mincho" w:eastAsia="MS Mincho" w:hAnsi="MS Mincho" w:cs="MS Mincho"/>
        </w:rPr>
        <w:tab/>
      </w:r>
      <w:r w:rsidRPr="00A40853">
        <w:rPr>
          <w:rFonts w:ascii="Wingdings2" w:eastAsia="Wingdings2" w:hAnsi="Arial,Bold" w:cs="Wingdings2"/>
        </w:rPr>
        <w:t xml:space="preserve"> </w:t>
      </w:r>
      <w:r w:rsidRPr="00A40853">
        <w:rPr>
          <w:rFonts w:ascii="Arial" w:hAnsi="Arial" w:cs="Arial"/>
        </w:rPr>
        <w:t>Nouvelle adhésion</w:t>
      </w:r>
    </w:p>
    <w:p w:rsidR="000136C7" w:rsidRPr="00A40853" w:rsidRDefault="000136C7" w:rsidP="000136C7">
      <w:pPr>
        <w:pBdr>
          <w:bottom w:val="single" w:sz="6" w:space="1" w:color="auto"/>
        </w:pBdr>
      </w:pPr>
    </w:p>
    <w:p w:rsidR="000136C7" w:rsidRPr="00A40853" w:rsidRDefault="000136C7" w:rsidP="000136C7">
      <w:pPr>
        <w:jc w:val="center"/>
        <w:rPr>
          <w:rFonts w:ascii="Arial" w:hAnsi="Arial" w:cs="Arial"/>
          <w:b/>
          <w:u w:val="single"/>
        </w:rPr>
      </w:pPr>
    </w:p>
    <w:p w:rsidR="000136C7" w:rsidRPr="00A40853" w:rsidRDefault="000136C7" w:rsidP="000136C7">
      <w:pPr>
        <w:jc w:val="center"/>
        <w:rPr>
          <w:rFonts w:ascii="Arial" w:hAnsi="Arial" w:cs="Arial"/>
          <w:b/>
          <w:u w:val="single"/>
        </w:rPr>
      </w:pPr>
      <w:r w:rsidRPr="00A40853">
        <w:rPr>
          <w:rFonts w:ascii="Arial" w:hAnsi="Arial" w:cs="Arial"/>
          <w:b/>
          <w:u w:val="single"/>
        </w:rPr>
        <w:t>ATELIERS THEATRE du MERCREDI (hors vacances)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83"/>
        <w:gridCol w:w="4100"/>
        <w:gridCol w:w="2835"/>
        <w:gridCol w:w="1547"/>
        <w:gridCol w:w="433"/>
      </w:tblGrid>
      <w:tr w:rsidR="00A40853" w:rsidRPr="00A40853" w:rsidTr="00F873CD">
        <w:trPr>
          <w:trHeight w:val="391"/>
        </w:trPr>
        <w:tc>
          <w:tcPr>
            <w:tcW w:w="1683" w:type="dxa"/>
          </w:tcPr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  <w:p w:rsidR="000136C7" w:rsidRPr="00A40853" w:rsidRDefault="00F873CD" w:rsidP="001707DD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Atelier</w:t>
            </w:r>
          </w:p>
          <w:p w:rsidR="00F873CD" w:rsidRPr="00A40853" w:rsidRDefault="00F873CD" w:rsidP="001707DD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Groupe 1</w:t>
            </w:r>
          </w:p>
          <w:p w:rsidR="000136C7" w:rsidRPr="00A40853" w:rsidRDefault="000136C7" w:rsidP="001707DD">
            <w:pPr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  <w:p w:rsidR="000136C7" w:rsidRPr="00A40853" w:rsidRDefault="000928C5" w:rsidP="001707DD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24</w:t>
            </w:r>
            <w:r w:rsidR="004346BB" w:rsidRPr="00A40853">
              <w:rPr>
                <w:rFonts w:ascii="Arial" w:hAnsi="Arial" w:cs="Arial"/>
              </w:rPr>
              <w:t xml:space="preserve"> séances (sept</w:t>
            </w:r>
            <w:r w:rsidR="000136C7" w:rsidRPr="00A40853">
              <w:rPr>
                <w:rFonts w:ascii="Arial" w:hAnsi="Arial" w:cs="Arial"/>
              </w:rPr>
              <w:t>. à mai)</w:t>
            </w:r>
          </w:p>
          <w:p w:rsidR="000136C7" w:rsidRPr="00A40853" w:rsidRDefault="00F873CD" w:rsidP="001707DD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  <w:b/>
              </w:rPr>
              <w:t>4</w:t>
            </w:r>
            <w:r w:rsidR="000136C7" w:rsidRPr="00A40853">
              <w:rPr>
                <w:rFonts w:ascii="Arial" w:hAnsi="Arial" w:cs="Arial"/>
                <w:b/>
              </w:rPr>
              <w:t xml:space="preserve"> Représentations</w:t>
            </w:r>
            <w:r w:rsidR="00592DB8" w:rsidRPr="00A40853">
              <w:rPr>
                <w:rFonts w:ascii="Arial" w:hAnsi="Arial" w:cs="Arial"/>
                <w:b/>
              </w:rPr>
              <w:t xml:space="preserve"> publiques</w:t>
            </w:r>
          </w:p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  <w:p w:rsidR="000136C7" w:rsidRPr="00A40853" w:rsidRDefault="000928C5" w:rsidP="001707DD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Démarrage vers 14h</w:t>
            </w:r>
          </w:p>
        </w:tc>
        <w:tc>
          <w:tcPr>
            <w:tcW w:w="1547" w:type="dxa"/>
          </w:tcPr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  <w:p w:rsidR="000136C7" w:rsidRPr="00A40853" w:rsidRDefault="00F77ECF" w:rsidP="00592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  <w:r w:rsidR="000136C7" w:rsidRPr="00A4085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33" w:type="dxa"/>
          </w:tcPr>
          <w:p w:rsidR="000136C7" w:rsidRPr="00A40853" w:rsidRDefault="000136C7" w:rsidP="001707DD">
            <w:pPr>
              <w:rPr>
                <w:rFonts w:ascii="Arial" w:hAnsi="Arial" w:cs="Arial"/>
              </w:rPr>
            </w:pPr>
          </w:p>
        </w:tc>
      </w:tr>
      <w:tr w:rsidR="00A40853" w:rsidRPr="00A40853" w:rsidTr="00F873CD">
        <w:trPr>
          <w:trHeight w:val="391"/>
        </w:trPr>
        <w:tc>
          <w:tcPr>
            <w:tcW w:w="1683" w:type="dxa"/>
          </w:tcPr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Atelier</w:t>
            </w:r>
          </w:p>
          <w:p w:rsidR="00F873CD" w:rsidRPr="00A40853" w:rsidRDefault="00F873CD" w:rsidP="001707DD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Groupe 2</w:t>
            </w:r>
          </w:p>
          <w:p w:rsidR="000136C7" w:rsidRPr="00A40853" w:rsidRDefault="000136C7" w:rsidP="001707DD">
            <w:pPr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  <w:p w:rsidR="00592DB8" w:rsidRPr="00A40853" w:rsidRDefault="000928C5" w:rsidP="00592DB8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24</w:t>
            </w:r>
            <w:r w:rsidR="004346BB" w:rsidRPr="00A40853">
              <w:rPr>
                <w:rFonts w:ascii="Arial" w:hAnsi="Arial" w:cs="Arial"/>
              </w:rPr>
              <w:t xml:space="preserve"> séances (sept</w:t>
            </w:r>
            <w:r w:rsidR="00592DB8" w:rsidRPr="00A40853">
              <w:rPr>
                <w:rFonts w:ascii="Arial" w:hAnsi="Arial" w:cs="Arial"/>
              </w:rPr>
              <w:t>. à mai)</w:t>
            </w:r>
          </w:p>
          <w:p w:rsidR="000136C7" w:rsidRPr="00A40853" w:rsidRDefault="00F873CD" w:rsidP="00592DB8">
            <w:pPr>
              <w:jc w:val="center"/>
              <w:rPr>
                <w:rFonts w:ascii="Arial" w:hAnsi="Arial" w:cs="Arial"/>
                <w:b/>
              </w:rPr>
            </w:pPr>
            <w:r w:rsidRPr="00A40853">
              <w:rPr>
                <w:rFonts w:ascii="Arial" w:hAnsi="Arial" w:cs="Arial"/>
                <w:b/>
              </w:rPr>
              <w:t>4 représentations publiques</w:t>
            </w:r>
          </w:p>
          <w:p w:rsidR="00592DB8" w:rsidRPr="00A40853" w:rsidRDefault="00592DB8" w:rsidP="00592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  <w:p w:rsidR="000136C7" w:rsidRPr="00A40853" w:rsidRDefault="000928C5" w:rsidP="000928C5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Démarrage  vers 15h15</w:t>
            </w:r>
          </w:p>
        </w:tc>
        <w:tc>
          <w:tcPr>
            <w:tcW w:w="1547" w:type="dxa"/>
          </w:tcPr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  <w:p w:rsidR="000136C7" w:rsidRPr="00A40853" w:rsidRDefault="000136C7" w:rsidP="001707DD">
            <w:pPr>
              <w:jc w:val="center"/>
              <w:rPr>
                <w:rFonts w:ascii="Arial" w:hAnsi="Arial" w:cs="Arial"/>
              </w:rPr>
            </w:pPr>
          </w:p>
          <w:p w:rsidR="000136C7" w:rsidRPr="00A40853" w:rsidRDefault="00F77ECF" w:rsidP="00170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  <w:r w:rsidR="000136C7" w:rsidRPr="00A4085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33" w:type="dxa"/>
          </w:tcPr>
          <w:p w:rsidR="000136C7" w:rsidRPr="00A40853" w:rsidRDefault="000136C7" w:rsidP="001707DD">
            <w:pPr>
              <w:rPr>
                <w:rFonts w:ascii="Arial" w:hAnsi="Arial" w:cs="Arial"/>
              </w:rPr>
            </w:pPr>
          </w:p>
        </w:tc>
      </w:tr>
      <w:tr w:rsidR="00F873CD" w:rsidRPr="00A40853" w:rsidTr="00F873CD">
        <w:tc>
          <w:tcPr>
            <w:tcW w:w="1683" w:type="dxa"/>
          </w:tcPr>
          <w:p w:rsidR="00F873CD" w:rsidRPr="00A40853" w:rsidRDefault="00F873CD" w:rsidP="000136C7">
            <w:pPr>
              <w:rPr>
                <w:rFonts w:ascii="Arial" w:hAnsi="Arial" w:cs="Arial"/>
              </w:rPr>
            </w:pPr>
          </w:p>
          <w:p w:rsidR="00F873CD" w:rsidRPr="00A40853" w:rsidRDefault="00F873CD" w:rsidP="00F873CD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Atelier</w:t>
            </w:r>
            <w:r w:rsidR="00C03159" w:rsidRPr="00A40853">
              <w:rPr>
                <w:rFonts w:ascii="Arial" w:hAnsi="Arial" w:cs="Arial"/>
              </w:rPr>
              <w:t xml:space="preserve"> Ados</w:t>
            </w:r>
          </w:p>
          <w:p w:rsidR="00F873CD" w:rsidRPr="00A40853" w:rsidRDefault="00F873CD" w:rsidP="00F873CD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Groupe 3</w:t>
            </w:r>
          </w:p>
          <w:p w:rsidR="00F873CD" w:rsidRPr="00A40853" w:rsidRDefault="00F873CD" w:rsidP="00F873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:rsidR="00F873CD" w:rsidRPr="00A40853" w:rsidRDefault="00F873CD" w:rsidP="00F873CD">
            <w:pPr>
              <w:jc w:val="center"/>
              <w:rPr>
                <w:rFonts w:ascii="Arial" w:hAnsi="Arial" w:cs="Arial"/>
              </w:rPr>
            </w:pPr>
          </w:p>
          <w:p w:rsidR="00C03159" w:rsidRPr="00A40853" w:rsidRDefault="004346BB" w:rsidP="00C03159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24 séances (sept</w:t>
            </w:r>
            <w:r w:rsidR="00C03159" w:rsidRPr="00A40853">
              <w:rPr>
                <w:rFonts w:ascii="Arial" w:hAnsi="Arial" w:cs="Arial"/>
              </w:rPr>
              <w:t>. à mai)</w:t>
            </w:r>
          </w:p>
          <w:p w:rsidR="00C03159" w:rsidRPr="00A40853" w:rsidRDefault="00C03159" w:rsidP="00C03159">
            <w:pPr>
              <w:jc w:val="center"/>
              <w:rPr>
                <w:rFonts w:ascii="Arial" w:hAnsi="Arial" w:cs="Arial"/>
                <w:b/>
              </w:rPr>
            </w:pPr>
            <w:r w:rsidRPr="00A40853">
              <w:rPr>
                <w:rFonts w:ascii="Arial" w:hAnsi="Arial" w:cs="Arial"/>
                <w:b/>
              </w:rPr>
              <w:t>4 représentations publiques</w:t>
            </w:r>
          </w:p>
          <w:p w:rsidR="00F873CD" w:rsidRPr="00A40853" w:rsidRDefault="00F873CD" w:rsidP="00F87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873CD" w:rsidRPr="00A40853" w:rsidRDefault="00F873CD" w:rsidP="000928C5">
            <w:pPr>
              <w:jc w:val="center"/>
              <w:rPr>
                <w:rFonts w:ascii="Arial" w:hAnsi="Arial" w:cs="Arial"/>
              </w:rPr>
            </w:pPr>
          </w:p>
          <w:p w:rsidR="000928C5" w:rsidRPr="00A40853" w:rsidRDefault="00C03159" w:rsidP="000928C5">
            <w:pPr>
              <w:jc w:val="center"/>
              <w:rPr>
                <w:rFonts w:ascii="Arial" w:hAnsi="Arial" w:cs="Arial"/>
              </w:rPr>
            </w:pPr>
            <w:r w:rsidRPr="00A40853">
              <w:rPr>
                <w:rFonts w:ascii="Arial" w:hAnsi="Arial" w:cs="Arial"/>
              </w:rPr>
              <w:t>Démarrage vers 16h30</w:t>
            </w:r>
          </w:p>
        </w:tc>
        <w:tc>
          <w:tcPr>
            <w:tcW w:w="1547" w:type="dxa"/>
          </w:tcPr>
          <w:p w:rsidR="00F873CD" w:rsidRPr="00A40853" w:rsidRDefault="00F873CD" w:rsidP="00F873CD">
            <w:pPr>
              <w:jc w:val="center"/>
              <w:rPr>
                <w:rFonts w:ascii="Arial" w:hAnsi="Arial" w:cs="Arial"/>
              </w:rPr>
            </w:pPr>
          </w:p>
          <w:p w:rsidR="00F873CD" w:rsidRPr="00A40853" w:rsidRDefault="00F873CD" w:rsidP="00F873CD">
            <w:pPr>
              <w:jc w:val="center"/>
              <w:rPr>
                <w:rFonts w:ascii="Arial" w:hAnsi="Arial" w:cs="Arial"/>
              </w:rPr>
            </w:pPr>
          </w:p>
          <w:p w:rsidR="00F873CD" w:rsidRPr="00A40853" w:rsidRDefault="00F77ECF" w:rsidP="00F87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  <w:bookmarkStart w:id="0" w:name="_GoBack"/>
            <w:bookmarkEnd w:id="0"/>
            <w:r w:rsidR="00F873CD" w:rsidRPr="00A4085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33" w:type="dxa"/>
          </w:tcPr>
          <w:p w:rsidR="00F873CD" w:rsidRPr="00A40853" w:rsidRDefault="00F873CD" w:rsidP="000136C7">
            <w:pPr>
              <w:rPr>
                <w:rFonts w:ascii="Arial" w:hAnsi="Arial" w:cs="Arial"/>
              </w:rPr>
            </w:pPr>
          </w:p>
        </w:tc>
      </w:tr>
    </w:tbl>
    <w:p w:rsidR="000136C7" w:rsidRPr="00A40853" w:rsidRDefault="000136C7" w:rsidP="000136C7">
      <w:pPr>
        <w:rPr>
          <w:rFonts w:ascii="Arial" w:hAnsi="Arial" w:cs="Arial"/>
        </w:rPr>
      </w:pPr>
    </w:p>
    <w:p w:rsidR="006912BF" w:rsidRPr="008C7D2E" w:rsidRDefault="008C7D2E" w:rsidP="000136C7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  <w:u w:val="single"/>
        </w:rPr>
        <w:t>Mercredi 19</w:t>
      </w:r>
      <w:r w:rsidR="004346BB" w:rsidRPr="00A40853">
        <w:rPr>
          <w:rFonts w:ascii="Arial" w:hAnsi="Arial" w:cs="Arial"/>
          <w:i/>
          <w:u w:val="single"/>
        </w:rPr>
        <w:t xml:space="preserve"> sept</w:t>
      </w:r>
      <w:r w:rsidR="004346BB" w:rsidRPr="00A40853">
        <w:rPr>
          <w:rFonts w:ascii="Arial" w:hAnsi="Arial" w:cs="Arial"/>
          <w:b/>
          <w:i/>
          <w:u w:val="single"/>
        </w:rPr>
        <w:t> :</w:t>
      </w:r>
      <w:r w:rsidR="004346BB" w:rsidRPr="00A40853">
        <w:rPr>
          <w:rFonts w:ascii="Arial" w:hAnsi="Arial" w:cs="Arial"/>
          <w:i/>
        </w:rPr>
        <w:t xml:space="preserve"> </w:t>
      </w:r>
      <w:r w:rsidR="00F873CD" w:rsidRPr="00A40853">
        <w:rPr>
          <w:rFonts w:ascii="Arial" w:hAnsi="Arial" w:cs="Arial"/>
          <w:i/>
        </w:rPr>
        <w:t xml:space="preserve">Première séance collective à l’issue de laquelle, les groupes seront formés pour la suite. </w:t>
      </w:r>
      <w:r w:rsidR="006912BF" w:rsidRPr="00A40853">
        <w:rPr>
          <w:rFonts w:ascii="Arial" w:hAnsi="Arial" w:cs="Arial"/>
          <w:i/>
        </w:rPr>
        <w:t>Trois ou quatre</w:t>
      </w:r>
      <w:r w:rsidR="000136C7" w:rsidRPr="00A40853">
        <w:rPr>
          <w:rFonts w:ascii="Arial" w:hAnsi="Arial" w:cs="Arial"/>
          <w:i/>
        </w:rPr>
        <w:t xml:space="preserve"> représentations sont programmées pour ponctuer notre saison (fin mai) dans la salle de la </w:t>
      </w:r>
      <w:proofErr w:type="spellStart"/>
      <w:r w:rsidR="000136C7" w:rsidRPr="00A40853">
        <w:rPr>
          <w:rFonts w:ascii="Arial" w:hAnsi="Arial" w:cs="Arial"/>
          <w:i/>
        </w:rPr>
        <w:t>Souffel</w:t>
      </w:r>
      <w:proofErr w:type="spellEnd"/>
      <w:r w:rsidR="000136C7" w:rsidRPr="00A40853">
        <w:rPr>
          <w:rFonts w:ascii="Arial" w:hAnsi="Arial" w:cs="Arial"/>
          <w:i/>
        </w:rPr>
        <w:t xml:space="preserve"> à </w:t>
      </w:r>
      <w:proofErr w:type="spellStart"/>
      <w:r w:rsidR="000136C7" w:rsidRPr="00A40853">
        <w:rPr>
          <w:rFonts w:ascii="Arial" w:hAnsi="Arial" w:cs="Arial"/>
          <w:i/>
        </w:rPr>
        <w:t>Stutzheim</w:t>
      </w:r>
      <w:proofErr w:type="spellEnd"/>
      <w:r w:rsidR="000136C7" w:rsidRPr="00A40853">
        <w:rPr>
          <w:rFonts w:ascii="Arial" w:hAnsi="Arial" w:cs="Arial"/>
          <w:i/>
        </w:rPr>
        <w:t xml:space="preserve"> </w:t>
      </w:r>
      <w:proofErr w:type="spellStart"/>
      <w:r w:rsidR="000136C7" w:rsidRPr="00A40853">
        <w:rPr>
          <w:rFonts w:ascii="Arial" w:hAnsi="Arial" w:cs="Arial"/>
          <w:i/>
        </w:rPr>
        <w:t>Offenheim</w:t>
      </w:r>
      <w:proofErr w:type="spellEnd"/>
      <w:r w:rsidR="000136C7" w:rsidRPr="00A40853">
        <w:rPr>
          <w:rFonts w:ascii="Arial" w:hAnsi="Arial" w:cs="Arial"/>
          <w:i/>
        </w:rPr>
        <w:t xml:space="preserve">. </w:t>
      </w:r>
      <w:r w:rsidR="0030133D" w:rsidRPr="00A40853">
        <w:rPr>
          <w:rFonts w:ascii="Arial" w:hAnsi="Arial" w:cs="Arial"/>
          <w:i/>
        </w:rPr>
        <w:t xml:space="preserve">Comme chaque année, deux représentations seront jouées devant  plusieurs écoles du </w:t>
      </w:r>
      <w:proofErr w:type="spellStart"/>
      <w:r w:rsidR="0030133D" w:rsidRPr="00A40853">
        <w:rPr>
          <w:rFonts w:ascii="Arial" w:hAnsi="Arial" w:cs="Arial"/>
          <w:i/>
        </w:rPr>
        <w:t>Kochersberg</w:t>
      </w:r>
      <w:proofErr w:type="spellEnd"/>
      <w:r w:rsidR="0030133D" w:rsidRPr="00A4085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 xml:space="preserve">Inscriptions : Mercredi 12 sept. de 17h à 19h30 </w:t>
      </w:r>
    </w:p>
    <w:p w:rsidR="000928C5" w:rsidRPr="00A40853" w:rsidRDefault="008C7D2E" w:rsidP="000136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Lors de la première séance (19</w:t>
      </w:r>
      <w:r w:rsidR="000928C5" w:rsidRPr="00A40853">
        <w:rPr>
          <w:rFonts w:ascii="Arial" w:hAnsi="Arial" w:cs="Arial"/>
          <w:b/>
          <w:i/>
        </w:rPr>
        <w:t xml:space="preserve"> sept.), les horaires seront fixés définitivement (selon nombre et âge)</w:t>
      </w:r>
    </w:p>
    <w:p w:rsidR="004346BB" w:rsidRPr="00A40853" w:rsidRDefault="004346BB" w:rsidP="000136C7">
      <w:pPr>
        <w:rPr>
          <w:rFonts w:ascii="Arial" w:hAnsi="Arial" w:cs="Arial"/>
          <w:b/>
          <w:i/>
        </w:rPr>
      </w:pPr>
    </w:p>
    <w:p w:rsidR="000136C7" w:rsidRPr="00A40853" w:rsidRDefault="000136C7" w:rsidP="000136C7">
      <w:pPr>
        <w:rPr>
          <w:rFonts w:ascii="Arial" w:hAnsi="Arial" w:cs="Arial"/>
        </w:rPr>
      </w:pPr>
      <w:r w:rsidRPr="00A40853">
        <w:rPr>
          <w:rFonts w:ascii="Arial" w:hAnsi="Arial" w:cs="Arial"/>
        </w:rPr>
        <w:t>Je soussigné ………………………………………………...............................</w:t>
      </w:r>
    </w:p>
    <w:p w:rsidR="000136C7" w:rsidRPr="00A40853" w:rsidRDefault="000136C7" w:rsidP="000136C7">
      <w:pPr>
        <w:rPr>
          <w:rFonts w:ascii="Arial" w:hAnsi="Arial" w:cs="Arial"/>
        </w:rPr>
      </w:pPr>
      <w:r w:rsidRPr="00A40853">
        <w:rPr>
          <w:rFonts w:ascii="Arial" w:hAnsi="Arial" w:cs="Arial"/>
        </w:rPr>
        <w:t>Parent de …………………………………………………………………………</w:t>
      </w:r>
    </w:p>
    <w:p w:rsidR="000136C7" w:rsidRPr="00A40853" w:rsidRDefault="000136C7" w:rsidP="000136C7">
      <w:pPr>
        <w:rPr>
          <w:rFonts w:ascii="Arial" w:hAnsi="Arial" w:cs="Arial"/>
        </w:rPr>
      </w:pPr>
      <w:r w:rsidRPr="00A40853">
        <w:rPr>
          <w:rFonts w:ascii="Arial" w:hAnsi="Arial" w:cs="Arial"/>
        </w:rPr>
        <w:t>Autorise mo</w:t>
      </w:r>
      <w:r w:rsidR="00910965" w:rsidRPr="00A40853">
        <w:rPr>
          <w:rFonts w:ascii="Arial" w:hAnsi="Arial" w:cs="Arial"/>
        </w:rPr>
        <w:t>n (mes) enfant(s) à participer aux activités de</w:t>
      </w:r>
      <w:r w:rsidRPr="00A40853">
        <w:rPr>
          <w:rFonts w:ascii="Arial" w:hAnsi="Arial" w:cs="Arial"/>
        </w:rPr>
        <w:t xml:space="preserve"> l’atelier théâtre La </w:t>
      </w:r>
      <w:proofErr w:type="spellStart"/>
      <w:r w:rsidRPr="00A40853">
        <w:rPr>
          <w:rFonts w:ascii="Arial" w:hAnsi="Arial" w:cs="Arial"/>
        </w:rPr>
        <w:t>Klamm</w:t>
      </w:r>
      <w:proofErr w:type="spellEnd"/>
    </w:p>
    <w:p w:rsidR="000136C7" w:rsidRPr="00A40853" w:rsidRDefault="000136C7" w:rsidP="000136C7">
      <w:pPr>
        <w:rPr>
          <w:rFonts w:ascii="Arial" w:hAnsi="Arial" w:cs="Arial"/>
        </w:rPr>
      </w:pPr>
      <w:r w:rsidRPr="00A40853">
        <w:rPr>
          <w:rFonts w:ascii="Arial" w:hAnsi="Arial" w:cs="Arial"/>
        </w:rPr>
        <w:t xml:space="preserve">Date : </w:t>
      </w:r>
    </w:p>
    <w:p w:rsidR="00EB3047" w:rsidRPr="00A40853" w:rsidRDefault="000136C7">
      <w:pPr>
        <w:rPr>
          <w:rFonts w:ascii="Arial" w:hAnsi="Arial" w:cs="Arial"/>
        </w:rPr>
      </w:pPr>
      <w:r w:rsidRPr="00A40853">
        <w:rPr>
          <w:rFonts w:ascii="Arial" w:hAnsi="Arial" w:cs="Arial"/>
        </w:rPr>
        <w:t xml:space="preserve">Signature : </w:t>
      </w:r>
    </w:p>
    <w:sectPr w:rsidR="00EB3047" w:rsidRPr="00A40853" w:rsidSect="00013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E6" w:rsidRDefault="00942EE6" w:rsidP="00CE43DE">
      <w:pPr>
        <w:spacing w:after="0" w:line="240" w:lineRule="auto"/>
      </w:pPr>
      <w:r>
        <w:separator/>
      </w:r>
    </w:p>
  </w:endnote>
  <w:endnote w:type="continuationSeparator" w:id="0">
    <w:p w:rsidR="00942EE6" w:rsidRDefault="00942EE6" w:rsidP="00CE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E6" w:rsidRDefault="00942EE6" w:rsidP="00CE43DE">
      <w:pPr>
        <w:spacing w:after="0" w:line="240" w:lineRule="auto"/>
      </w:pPr>
      <w:r>
        <w:separator/>
      </w:r>
    </w:p>
  </w:footnote>
  <w:footnote w:type="continuationSeparator" w:id="0">
    <w:p w:rsidR="00942EE6" w:rsidRDefault="00942EE6" w:rsidP="00CE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A10"/>
    <w:multiLevelType w:val="hybridMultilevel"/>
    <w:tmpl w:val="A34AE38E"/>
    <w:lvl w:ilvl="0" w:tplc="FDD44B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C7"/>
    <w:rsid w:val="0000291D"/>
    <w:rsid w:val="000136C7"/>
    <w:rsid w:val="00043651"/>
    <w:rsid w:val="000928C5"/>
    <w:rsid w:val="000A08C3"/>
    <w:rsid w:val="00141511"/>
    <w:rsid w:val="001F760D"/>
    <w:rsid w:val="00265239"/>
    <w:rsid w:val="002E1FA5"/>
    <w:rsid w:val="0030133D"/>
    <w:rsid w:val="003E5B8B"/>
    <w:rsid w:val="003F71F6"/>
    <w:rsid w:val="004346BB"/>
    <w:rsid w:val="004425B6"/>
    <w:rsid w:val="00494880"/>
    <w:rsid w:val="004A2A3D"/>
    <w:rsid w:val="00592DB8"/>
    <w:rsid w:val="006912BF"/>
    <w:rsid w:val="00736B67"/>
    <w:rsid w:val="00817382"/>
    <w:rsid w:val="0089678C"/>
    <w:rsid w:val="008C7D2E"/>
    <w:rsid w:val="00910965"/>
    <w:rsid w:val="00942EE6"/>
    <w:rsid w:val="00A40853"/>
    <w:rsid w:val="00A93591"/>
    <w:rsid w:val="00B82968"/>
    <w:rsid w:val="00C03159"/>
    <w:rsid w:val="00C53949"/>
    <w:rsid w:val="00CE43DE"/>
    <w:rsid w:val="00D5683D"/>
    <w:rsid w:val="00EA3EE5"/>
    <w:rsid w:val="00EB3047"/>
    <w:rsid w:val="00F77ECF"/>
    <w:rsid w:val="00F873CD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C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6C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EB304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E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3D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E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3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C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6C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EB304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E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3D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E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3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2015-12-09T12:01:00Z</cp:lastPrinted>
  <dcterms:created xsi:type="dcterms:W3CDTF">2017-06-11T20:04:00Z</dcterms:created>
  <dcterms:modified xsi:type="dcterms:W3CDTF">2018-06-11T13:00:00Z</dcterms:modified>
</cp:coreProperties>
</file>